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535" w:type="dxa"/>
        <w:tblInd w:w="-147" w:type="dxa"/>
        <w:tblLook w:val="04A0" w:firstRow="1" w:lastRow="0" w:firstColumn="1" w:lastColumn="0" w:noHBand="0" w:noVBand="1"/>
      </w:tblPr>
      <w:tblGrid>
        <w:gridCol w:w="1533"/>
        <w:gridCol w:w="1384"/>
        <w:gridCol w:w="1600"/>
        <w:gridCol w:w="1734"/>
        <w:gridCol w:w="1660"/>
        <w:gridCol w:w="2009"/>
        <w:gridCol w:w="1035"/>
        <w:gridCol w:w="769"/>
        <w:gridCol w:w="977"/>
        <w:gridCol w:w="1483"/>
        <w:gridCol w:w="1351"/>
      </w:tblGrid>
      <w:tr w:rsidR="00C57DF7" w:rsidRPr="00C635FA" w:rsidTr="00C57DF7">
        <w:tc>
          <w:tcPr>
            <w:tcW w:w="1657" w:type="dxa"/>
          </w:tcPr>
          <w:p w:rsidR="00C57DF7" w:rsidRPr="000C0634" w:rsidRDefault="00C57DF7" w:rsidP="009A7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6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ФИО (полностью)</w:t>
            </w:r>
          </w:p>
        </w:tc>
        <w:tc>
          <w:tcPr>
            <w:tcW w:w="1372" w:type="dxa"/>
          </w:tcPr>
          <w:p w:rsidR="00C57DF7" w:rsidRDefault="00C57DF7" w:rsidP="009A7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Занимаемая</w:t>
            </w:r>
          </w:p>
          <w:p w:rsidR="00C57DF7" w:rsidRPr="000C0634" w:rsidRDefault="00C57DF7" w:rsidP="009A7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0C06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олжность</w:t>
            </w:r>
          </w:p>
        </w:tc>
        <w:tc>
          <w:tcPr>
            <w:tcW w:w="1586" w:type="dxa"/>
          </w:tcPr>
          <w:p w:rsidR="00C57DF7" w:rsidRPr="000C0634" w:rsidRDefault="00C57DF7" w:rsidP="009A7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Преподаваемые учебные предметы, курсы, дисциплины (модули)</w:t>
            </w:r>
          </w:p>
        </w:tc>
        <w:tc>
          <w:tcPr>
            <w:tcW w:w="1718" w:type="dxa"/>
          </w:tcPr>
          <w:p w:rsidR="00C57DF7" w:rsidRPr="000C0634" w:rsidRDefault="00C57DF7" w:rsidP="009A7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DF7">
              <w:rPr>
                <w:rFonts w:ascii="Times New Roman" w:hAnsi="Times New Roman" w:cs="Times New Roman"/>
                <w:sz w:val="18"/>
                <w:szCs w:val="18"/>
              </w:rPr>
              <w:t>Уровень профессионального образования с указанием наименования направления подготовки и специальности</w:t>
            </w:r>
          </w:p>
        </w:tc>
        <w:tc>
          <w:tcPr>
            <w:tcW w:w="1645" w:type="dxa"/>
          </w:tcPr>
          <w:p w:rsidR="00C57DF7" w:rsidRDefault="00C57DF7" w:rsidP="00C57DF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Наименование направления подготовки и</w:t>
            </w:r>
          </w:p>
          <w:p w:rsidR="00C57DF7" w:rsidRPr="000C0634" w:rsidRDefault="00C57DF7" w:rsidP="00C57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(или) специальность</w:t>
            </w:r>
          </w:p>
        </w:tc>
        <w:tc>
          <w:tcPr>
            <w:tcW w:w="1990" w:type="dxa"/>
          </w:tcPr>
          <w:p w:rsidR="00C57DF7" w:rsidRPr="00415A2F" w:rsidRDefault="00C57DF7" w:rsidP="00C57DF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Сведения о повышении квалификации</w:t>
            </w:r>
          </w:p>
          <w:p w:rsidR="00C57DF7" w:rsidRPr="000C0634" w:rsidRDefault="00C57DF7" w:rsidP="00C57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(за последние 3 года)</w:t>
            </w:r>
          </w:p>
        </w:tc>
        <w:tc>
          <w:tcPr>
            <w:tcW w:w="1026" w:type="dxa"/>
          </w:tcPr>
          <w:p w:rsidR="00C57DF7" w:rsidRDefault="00C57DF7" w:rsidP="00C57DF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</w:t>
            </w:r>
            <w:proofErr w:type="spellStart"/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профессио</w:t>
            </w:r>
            <w:proofErr w:type="spellEnd"/>
          </w:p>
          <w:p w:rsidR="00C57DF7" w:rsidRPr="00415A2F" w:rsidRDefault="00C57DF7" w:rsidP="00C57DF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нальой</w:t>
            </w:r>
            <w:proofErr w:type="spellEnd"/>
          </w:p>
          <w:p w:rsidR="00C57DF7" w:rsidRDefault="00C57DF7" w:rsidP="00C57DF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переподго</w:t>
            </w:r>
            <w:proofErr w:type="spellEnd"/>
          </w:p>
          <w:p w:rsidR="00C57DF7" w:rsidRPr="000C0634" w:rsidRDefault="00C57DF7" w:rsidP="00C57D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5A2F">
              <w:rPr>
                <w:rFonts w:ascii="Times New Roman" w:hAnsi="Times New Roman" w:cs="Times New Roman"/>
                <w:sz w:val="18"/>
                <w:szCs w:val="18"/>
              </w:rPr>
              <w:t>токи</w:t>
            </w:r>
          </w:p>
        </w:tc>
        <w:tc>
          <w:tcPr>
            <w:tcW w:w="763" w:type="dxa"/>
          </w:tcPr>
          <w:p w:rsidR="00C57DF7" w:rsidRPr="000C0634" w:rsidRDefault="00C57DF7" w:rsidP="009A7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6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Общий стаж работы</w:t>
            </w:r>
          </w:p>
        </w:tc>
        <w:tc>
          <w:tcPr>
            <w:tcW w:w="969" w:type="dxa"/>
          </w:tcPr>
          <w:p w:rsidR="00C57DF7" w:rsidRPr="000C0634" w:rsidRDefault="00C57DF7" w:rsidP="009A7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Стаж </w:t>
            </w:r>
          </w:p>
          <w:p w:rsidR="00C57DF7" w:rsidRPr="000C0634" w:rsidRDefault="00C57DF7" w:rsidP="009A7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работы по </w:t>
            </w:r>
            <w:proofErr w:type="spellStart"/>
            <w:r w:rsidRPr="000C06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</w:t>
            </w:r>
            <w:proofErr w:type="spellEnd"/>
            <w:r w:rsidRPr="000C06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C57DF7" w:rsidRPr="000C0634" w:rsidRDefault="00C57DF7" w:rsidP="009A7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06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1470" w:type="dxa"/>
          </w:tcPr>
          <w:p w:rsidR="00C57DF7" w:rsidRPr="000C0634" w:rsidRDefault="00C57DF7" w:rsidP="009A7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Реализуемая</w:t>
            </w:r>
          </w:p>
          <w:p w:rsidR="00C57DF7" w:rsidRPr="000C0634" w:rsidRDefault="00C57DF7" w:rsidP="009A7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образовательная</w:t>
            </w:r>
          </w:p>
          <w:p w:rsidR="00C57DF7" w:rsidRPr="000C0634" w:rsidRDefault="00C57DF7" w:rsidP="009A7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</w:t>
            </w:r>
          </w:p>
        </w:tc>
        <w:tc>
          <w:tcPr>
            <w:tcW w:w="1339" w:type="dxa"/>
          </w:tcPr>
          <w:p w:rsidR="00C57DF7" w:rsidRPr="000C0634" w:rsidRDefault="00C57DF7" w:rsidP="009A7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C06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Квалификацио</w:t>
            </w:r>
            <w:proofErr w:type="spellEnd"/>
          </w:p>
          <w:p w:rsidR="00C57DF7" w:rsidRPr="000C0634" w:rsidRDefault="00C57DF7" w:rsidP="009A7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C06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нная</w:t>
            </w:r>
            <w:proofErr w:type="spellEnd"/>
          </w:p>
          <w:p w:rsidR="00C57DF7" w:rsidRPr="000C0634" w:rsidRDefault="00C57DF7" w:rsidP="009A7C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06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категория</w:t>
            </w:r>
          </w:p>
        </w:tc>
      </w:tr>
      <w:tr w:rsidR="00C57DF7" w:rsidRPr="00C635FA" w:rsidTr="00C57DF7">
        <w:tc>
          <w:tcPr>
            <w:tcW w:w="1657" w:type="dxa"/>
          </w:tcPr>
          <w:p w:rsidR="00C57DF7" w:rsidRPr="000C0634" w:rsidRDefault="00C57DF7" w:rsidP="00BB48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Агафонова Ольга Александровн</w:t>
            </w:r>
            <w:r w:rsidRPr="000C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  <w:p w:rsidR="00C57DF7" w:rsidRPr="000C0634" w:rsidRDefault="00C57DF7" w:rsidP="00BB48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C57DF7" w:rsidRPr="000C0634" w:rsidRDefault="00C57DF7" w:rsidP="00BB48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</w:tcPr>
          <w:p w:rsidR="00C57DF7" w:rsidRPr="000C0634" w:rsidRDefault="00C57DF7" w:rsidP="009A7C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учитель-логопед</w:t>
            </w:r>
          </w:p>
        </w:tc>
        <w:tc>
          <w:tcPr>
            <w:tcW w:w="1586" w:type="dxa"/>
          </w:tcPr>
          <w:p w:rsidR="00C57DF7" w:rsidRPr="000C0634" w:rsidRDefault="00C57DF7" w:rsidP="009A7C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речи</w:t>
            </w:r>
          </w:p>
        </w:tc>
        <w:tc>
          <w:tcPr>
            <w:tcW w:w="1718" w:type="dxa"/>
          </w:tcPr>
          <w:p w:rsidR="00C57DF7" w:rsidRDefault="00C57DF7" w:rsidP="009A7C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  <w:p w:rsidR="00C57DF7" w:rsidRPr="000C0634" w:rsidRDefault="00C57DF7" w:rsidP="009A7C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</w:t>
            </w:r>
          </w:p>
        </w:tc>
        <w:tc>
          <w:tcPr>
            <w:tcW w:w="1645" w:type="dxa"/>
          </w:tcPr>
          <w:p w:rsidR="00C57DF7" w:rsidRPr="000C0634" w:rsidRDefault="00C57DF7" w:rsidP="009A7C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логопедия</w:t>
            </w:r>
          </w:p>
        </w:tc>
        <w:tc>
          <w:tcPr>
            <w:tcW w:w="1990" w:type="dxa"/>
          </w:tcPr>
          <w:p w:rsidR="00C57DF7" w:rsidRPr="000C0634" w:rsidRDefault="00C57DF7" w:rsidP="00BB48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ГБОУ ДПО «Нижегородский институт развития образования», "Современные коррекционно-образовательные технологии в работе с детьми с ОВЗ", 20021 год;</w:t>
            </w:r>
          </w:p>
          <w:p w:rsidR="00C57DF7" w:rsidRPr="000C0634" w:rsidRDefault="00C57DF7" w:rsidP="00BB48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ООО "Центр развития педагогики", "Соблюдение требований ФОП ДО и ФАОП ДО для обучающихся с ОВЗ: организация учебно-воспитательной работы с детьми дошкольного возраста по ФГОС ДО", 2023год.</w:t>
            </w:r>
          </w:p>
        </w:tc>
        <w:tc>
          <w:tcPr>
            <w:tcW w:w="1026" w:type="dxa"/>
          </w:tcPr>
          <w:p w:rsidR="00C57DF7" w:rsidRPr="000C0634" w:rsidRDefault="00C57DF7" w:rsidP="009A7C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</w:tcPr>
          <w:p w:rsidR="00C57DF7" w:rsidRPr="000C0634" w:rsidRDefault="00C57DF7" w:rsidP="009A7C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лет</w:t>
            </w:r>
          </w:p>
        </w:tc>
        <w:tc>
          <w:tcPr>
            <w:tcW w:w="969" w:type="dxa"/>
          </w:tcPr>
          <w:p w:rsidR="00C57DF7" w:rsidRPr="000C0634" w:rsidRDefault="00C57DF7" w:rsidP="009A7C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лет</w:t>
            </w:r>
          </w:p>
        </w:tc>
        <w:tc>
          <w:tcPr>
            <w:tcW w:w="1470" w:type="dxa"/>
          </w:tcPr>
          <w:p w:rsidR="00C57DF7" w:rsidRPr="000C0634" w:rsidRDefault="00C57DF7" w:rsidP="00BB48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АОП ДО для обучающихся с ТНР (ФФНР)</w:t>
            </w:r>
          </w:p>
        </w:tc>
        <w:tc>
          <w:tcPr>
            <w:tcW w:w="1339" w:type="dxa"/>
          </w:tcPr>
          <w:p w:rsidR="00C57DF7" w:rsidRPr="000C0634" w:rsidRDefault="00C57DF7" w:rsidP="009A7C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</w:t>
            </w:r>
          </w:p>
        </w:tc>
      </w:tr>
      <w:tr w:rsidR="00C57DF7" w:rsidRPr="00C635FA" w:rsidTr="00C57DF7">
        <w:tc>
          <w:tcPr>
            <w:tcW w:w="1657" w:type="dxa"/>
          </w:tcPr>
          <w:p w:rsidR="00C57DF7" w:rsidRPr="000C0634" w:rsidRDefault="00C57DF7" w:rsidP="00BB48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Карпова Марина Владимировна</w:t>
            </w:r>
          </w:p>
          <w:p w:rsidR="00C57DF7" w:rsidRPr="000C0634" w:rsidRDefault="00C57DF7" w:rsidP="00BB48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57DF7" w:rsidRPr="000C0634" w:rsidRDefault="00C57DF7" w:rsidP="00BB48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</w:tcPr>
          <w:p w:rsidR="00C57DF7" w:rsidRPr="000C0634" w:rsidRDefault="00C57DF7" w:rsidP="009A7C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586" w:type="dxa"/>
          </w:tcPr>
          <w:p w:rsidR="00C57DF7" w:rsidRPr="004407AC" w:rsidRDefault="00C57DF7" w:rsidP="000C06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Речевое развитие </w:t>
            </w:r>
          </w:p>
          <w:p w:rsidR="00C57DF7" w:rsidRPr="004407AC" w:rsidRDefault="00C57DF7" w:rsidP="000C06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</w:t>
            </w:r>
          </w:p>
          <w:p w:rsidR="00C57DF7" w:rsidRPr="004407AC" w:rsidRDefault="00C57DF7" w:rsidP="000C06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элементарных </w:t>
            </w:r>
          </w:p>
          <w:p w:rsidR="00C57DF7" w:rsidRPr="004407AC" w:rsidRDefault="00C57DF7" w:rsidP="000C06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математических </w:t>
            </w:r>
          </w:p>
          <w:p w:rsidR="00C57DF7" w:rsidRPr="004407AC" w:rsidRDefault="00C57DF7" w:rsidP="000C06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представлений </w:t>
            </w:r>
          </w:p>
          <w:p w:rsidR="00C57DF7" w:rsidRPr="004407AC" w:rsidRDefault="00C57DF7" w:rsidP="000C06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Ознакомление с </w:t>
            </w:r>
          </w:p>
          <w:p w:rsidR="00C57DF7" w:rsidRPr="004407AC" w:rsidRDefault="00C57DF7" w:rsidP="000C06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социальным миром </w:t>
            </w:r>
          </w:p>
          <w:p w:rsidR="00C57DF7" w:rsidRPr="004407AC" w:rsidRDefault="00C57DF7" w:rsidP="000C06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Ознакомление с </w:t>
            </w:r>
          </w:p>
          <w:p w:rsidR="00C57DF7" w:rsidRPr="004407AC" w:rsidRDefault="00C57DF7" w:rsidP="000C06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миром природы </w:t>
            </w:r>
          </w:p>
          <w:p w:rsidR="00C57DF7" w:rsidRPr="004407AC" w:rsidRDefault="00C57DF7" w:rsidP="000C06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Рисование Лепка </w:t>
            </w:r>
          </w:p>
          <w:p w:rsidR="00C57DF7" w:rsidRPr="004407AC" w:rsidRDefault="00C57DF7" w:rsidP="000C06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Аппликация </w:t>
            </w:r>
          </w:p>
          <w:p w:rsidR="00C57DF7" w:rsidRPr="000C0634" w:rsidRDefault="00C57DF7" w:rsidP="000C06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Физическое развитие</w:t>
            </w:r>
          </w:p>
        </w:tc>
        <w:tc>
          <w:tcPr>
            <w:tcW w:w="1718" w:type="dxa"/>
          </w:tcPr>
          <w:p w:rsidR="00C57DF7" w:rsidRDefault="00C57DF7" w:rsidP="00BB48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среднее специальное</w:t>
            </w:r>
          </w:p>
          <w:p w:rsidR="00C57DF7" w:rsidRPr="000C0634" w:rsidRDefault="00C57DF7" w:rsidP="00BB48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</w:t>
            </w:r>
          </w:p>
          <w:p w:rsidR="00C57DF7" w:rsidRPr="000C0634" w:rsidRDefault="00C57DF7" w:rsidP="00BB48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57DF7" w:rsidRPr="000C0634" w:rsidRDefault="00C57DF7" w:rsidP="00BB48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</w:tcPr>
          <w:p w:rsidR="00C57DF7" w:rsidRPr="000C0634" w:rsidRDefault="00C57DF7" w:rsidP="009A7C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 в дошкольных учреждениях</w:t>
            </w:r>
          </w:p>
        </w:tc>
        <w:tc>
          <w:tcPr>
            <w:tcW w:w="1990" w:type="dxa"/>
          </w:tcPr>
          <w:p w:rsidR="00C57DF7" w:rsidRPr="000C0634" w:rsidRDefault="00C57DF7" w:rsidP="00BB48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ООО "Центр развития педагогики" по дополнительной профессиональной программе "Соблюдение требований ФОП ДО И ФАОП ДО для обучающихся с ОВЗ: организация учебно-воспитательной работы с детьми </w:t>
            </w:r>
            <w:r w:rsidRPr="000C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дошкольного возраста по ФГОС ДО", 2023 г.;</w:t>
            </w:r>
          </w:p>
          <w:p w:rsidR="00C57DF7" w:rsidRPr="000C0634" w:rsidRDefault="00C57DF7" w:rsidP="00BB48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ГБОУ ДПО «Нижегородский институт развития образования» по программе «Развитие дошкольного образования в условиях реализации ФГОС ДО</w:t>
            </w:r>
            <w:proofErr w:type="gramStart"/>
            <w:r w:rsidRPr="000C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 2019</w:t>
            </w:r>
            <w:proofErr w:type="gramEnd"/>
            <w:r w:rsidRPr="000C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C57DF7" w:rsidRPr="000C0634" w:rsidRDefault="00C57DF7" w:rsidP="00BB48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ГБОУ ДПО «Нижегородский институт развития образования» по программе «Современные коррекционно-образовательные технологии в работе с детьми с ОВЗ»,  2021г.</w:t>
            </w:r>
          </w:p>
        </w:tc>
        <w:tc>
          <w:tcPr>
            <w:tcW w:w="1026" w:type="dxa"/>
          </w:tcPr>
          <w:p w:rsidR="00C57DF7" w:rsidRPr="000C0634" w:rsidRDefault="00C57DF7" w:rsidP="009A7C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</w:tcPr>
          <w:p w:rsidR="00C57DF7" w:rsidRPr="000C0634" w:rsidRDefault="00C57DF7" w:rsidP="009A7C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лет</w:t>
            </w:r>
          </w:p>
        </w:tc>
        <w:tc>
          <w:tcPr>
            <w:tcW w:w="969" w:type="dxa"/>
          </w:tcPr>
          <w:p w:rsidR="00C57DF7" w:rsidRPr="000C0634" w:rsidRDefault="00C57DF7" w:rsidP="009A7C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лет</w:t>
            </w:r>
          </w:p>
        </w:tc>
        <w:tc>
          <w:tcPr>
            <w:tcW w:w="1470" w:type="dxa"/>
          </w:tcPr>
          <w:p w:rsidR="00C57DF7" w:rsidRPr="000C0634" w:rsidRDefault="00C57DF7" w:rsidP="009A7C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АОП ДО для обучающихся с ТНР (ФФНР)</w:t>
            </w:r>
          </w:p>
        </w:tc>
        <w:tc>
          <w:tcPr>
            <w:tcW w:w="1339" w:type="dxa"/>
          </w:tcPr>
          <w:p w:rsidR="00C57DF7" w:rsidRPr="000C0634" w:rsidRDefault="00C57DF7" w:rsidP="009A7C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</w:t>
            </w:r>
          </w:p>
        </w:tc>
      </w:tr>
      <w:tr w:rsidR="00C57DF7" w:rsidRPr="00C635FA" w:rsidTr="00C57DF7">
        <w:tc>
          <w:tcPr>
            <w:tcW w:w="1657" w:type="dxa"/>
          </w:tcPr>
          <w:p w:rsidR="00C57DF7" w:rsidRPr="000C0634" w:rsidRDefault="00C57DF7" w:rsidP="00BB48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Волкова Наталия Николаевна</w:t>
            </w:r>
          </w:p>
        </w:tc>
        <w:tc>
          <w:tcPr>
            <w:tcW w:w="1372" w:type="dxa"/>
          </w:tcPr>
          <w:p w:rsidR="00C57DF7" w:rsidRPr="000C0634" w:rsidRDefault="00C57DF7" w:rsidP="00BB48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586" w:type="dxa"/>
          </w:tcPr>
          <w:p w:rsidR="00C57DF7" w:rsidRPr="000C0634" w:rsidRDefault="00C57DF7" w:rsidP="00BB48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Музыкальная деятельность</w:t>
            </w:r>
          </w:p>
        </w:tc>
        <w:tc>
          <w:tcPr>
            <w:tcW w:w="1718" w:type="dxa"/>
          </w:tcPr>
          <w:p w:rsidR="00C57DF7" w:rsidRDefault="00C57DF7" w:rsidP="00BB48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специальное</w:t>
            </w:r>
          </w:p>
          <w:p w:rsidR="00C57DF7" w:rsidRPr="000C0634" w:rsidRDefault="00C57DF7" w:rsidP="00BB48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</w:t>
            </w:r>
          </w:p>
        </w:tc>
        <w:tc>
          <w:tcPr>
            <w:tcW w:w="1645" w:type="dxa"/>
          </w:tcPr>
          <w:p w:rsidR="00C57DF7" w:rsidRPr="000C0634" w:rsidRDefault="00C57DF7" w:rsidP="00BB48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воспитатель, руководитель изобразительной деятельности в дошкольных учреждениях.</w:t>
            </w:r>
          </w:p>
        </w:tc>
        <w:tc>
          <w:tcPr>
            <w:tcW w:w="1990" w:type="dxa"/>
          </w:tcPr>
          <w:p w:rsidR="00C57DF7" w:rsidRPr="000C0634" w:rsidRDefault="00C57DF7" w:rsidP="00BB48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ООО "Высшая школа администрирования" по дополнительной профессиональной программе " Организация инклюзивного образования в условиях реализации ФГОС дошкольного образования для детей с ОВЗ", 2022год;</w:t>
            </w:r>
          </w:p>
          <w:p w:rsidR="00C57DF7" w:rsidRPr="000C0634" w:rsidRDefault="00C57DF7" w:rsidP="00BB48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ООО "Центр развития педагогики" по дополнительной профессиональной </w:t>
            </w:r>
            <w:r w:rsidRPr="000C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программе "Соблюдение требований ФОП ДО И ФАОП ДО для обучающихся с ОВЗ: организация учебно-воспитательной работы с детьми дошкольного возраста по ФГОС ДО", 2023 г.;</w:t>
            </w:r>
          </w:p>
          <w:p w:rsidR="00C57DF7" w:rsidRPr="000C0634" w:rsidRDefault="00C57DF7" w:rsidP="00BB48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ООО "Педагоги России: инновации в образовании" курс " Реализация музыкального образования и физического развития дошкольников с учетом требования ФОП ДО", 2023г.</w:t>
            </w:r>
          </w:p>
        </w:tc>
        <w:tc>
          <w:tcPr>
            <w:tcW w:w="1026" w:type="dxa"/>
          </w:tcPr>
          <w:p w:rsidR="00C57DF7" w:rsidRPr="000C0634" w:rsidRDefault="00C57DF7" w:rsidP="00BB48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</w:tcPr>
          <w:p w:rsidR="00C57DF7" w:rsidRPr="000C0634" w:rsidRDefault="00C57DF7" w:rsidP="00BB48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лет</w:t>
            </w:r>
          </w:p>
        </w:tc>
        <w:tc>
          <w:tcPr>
            <w:tcW w:w="969" w:type="dxa"/>
          </w:tcPr>
          <w:p w:rsidR="00C57DF7" w:rsidRPr="000C0634" w:rsidRDefault="00C57DF7" w:rsidP="00BB48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лет</w:t>
            </w:r>
          </w:p>
        </w:tc>
        <w:tc>
          <w:tcPr>
            <w:tcW w:w="1470" w:type="dxa"/>
          </w:tcPr>
          <w:p w:rsidR="00C57DF7" w:rsidRPr="000C0634" w:rsidRDefault="00C57DF7" w:rsidP="00BB48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АОП ДО для обучающихся с ТНР (ФФНР)</w:t>
            </w:r>
          </w:p>
        </w:tc>
        <w:tc>
          <w:tcPr>
            <w:tcW w:w="1339" w:type="dxa"/>
          </w:tcPr>
          <w:p w:rsidR="00C57DF7" w:rsidRPr="000C0634" w:rsidRDefault="00C57DF7" w:rsidP="00BB48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</w:tr>
    </w:tbl>
    <w:p w:rsidR="004849D4" w:rsidRDefault="004849D4"/>
    <w:sectPr w:rsidR="004849D4" w:rsidSect="00BB48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3E"/>
    <w:rsid w:val="000C0634"/>
    <w:rsid w:val="004849D4"/>
    <w:rsid w:val="00BB4859"/>
    <w:rsid w:val="00C57DF7"/>
    <w:rsid w:val="00CF433E"/>
    <w:rsid w:val="00F0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3E194"/>
  <w15:chartTrackingRefBased/>
  <w15:docId w15:val="{77B4CC2B-314B-4070-B5EA-B1E3C589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C06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2023-12-22T09:53:00Z</dcterms:created>
  <dcterms:modified xsi:type="dcterms:W3CDTF">2024-11-29T09:05:00Z</dcterms:modified>
</cp:coreProperties>
</file>