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388" w:type="dxa"/>
        <w:tblLayout w:type="fixed"/>
        <w:tblLook w:val="04A0" w:firstRow="1" w:lastRow="0" w:firstColumn="1" w:lastColumn="0" w:noHBand="0" w:noVBand="1"/>
      </w:tblPr>
      <w:tblGrid>
        <w:gridCol w:w="1654"/>
        <w:gridCol w:w="1318"/>
        <w:gridCol w:w="1615"/>
        <w:gridCol w:w="1732"/>
        <w:gridCol w:w="1803"/>
        <w:gridCol w:w="2186"/>
        <w:gridCol w:w="1034"/>
        <w:gridCol w:w="768"/>
        <w:gridCol w:w="829"/>
        <w:gridCol w:w="1516"/>
        <w:gridCol w:w="933"/>
      </w:tblGrid>
      <w:tr w:rsidR="00B21539" w:rsidRPr="00C635FA" w:rsidTr="00B21539">
        <w:tc>
          <w:tcPr>
            <w:tcW w:w="1654" w:type="dxa"/>
          </w:tcPr>
          <w:p w:rsidR="00B21539" w:rsidRDefault="00B21539" w:rsidP="00B2153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15A2F">
              <w:rPr>
                <w:rFonts w:ascii="Times New Roman" w:hAnsi="Times New Roman" w:cs="Times New Roman"/>
                <w:sz w:val="18"/>
                <w:szCs w:val="18"/>
              </w:rPr>
              <w:t xml:space="preserve">ФИО </w:t>
            </w:r>
          </w:p>
          <w:p w:rsidR="00B21539" w:rsidRPr="00415A2F" w:rsidRDefault="00B21539" w:rsidP="00B2153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15A2F">
              <w:rPr>
                <w:rFonts w:ascii="Times New Roman" w:hAnsi="Times New Roman" w:cs="Times New Roman"/>
                <w:sz w:val="18"/>
                <w:szCs w:val="18"/>
              </w:rPr>
              <w:t>(полностью)</w:t>
            </w:r>
          </w:p>
        </w:tc>
        <w:tc>
          <w:tcPr>
            <w:tcW w:w="1318" w:type="dxa"/>
          </w:tcPr>
          <w:p w:rsidR="00B21539" w:rsidRPr="00415A2F" w:rsidRDefault="00B21539" w:rsidP="00B2153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15A2F">
              <w:rPr>
                <w:rFonts w:ascii="Times New Roman" w:hAnsi="Times New Roman" w:cs="Times New Roman"/>
                <w:sz w:val="18"/>
                <w:szCs w:val="18"/>
              </w:rPr>
              <w:t>Занимаемая должность</w:t>
            </w:r>
          </w:p>
        </w:tc>
        <w:tc>
          <w:tcPr>
            <w:tcW w:w="1615" w:type="dxa"/>
          </w:tcPr>
          <w:p w:rsidR="00B21539" w:rsidRPr="00415A2F" w:rsidRDefault="00B21539" w:rsidP="00B2153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15A2F">
              <w:rPr>
                <w:rFonts w:ascii="Times New Roman" w:hAnsi="Times New Roman" w:cs="Times New Roman"/>
                <w:sz w:val="18"/>
                <w:szCs w:val="18"/>
              </w:rPr>
              <w:t>Преподаваемые учебные предметы, курсы, дисциплины (модули)</w:t>
            </w:r>
          </w:p>
        </w:tc>
        <w:tc>
          <w:tcPr>
            <w:tcW w:w="1732" w:type="dxa"/>
          </w:tcPr>
          <w:p w:rsidR="00B21539" w:rsidRPr="00415A2F" w:rsidRDefault="00B21539" w:rsidP="00B2153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15A2F">
              <w:rPr>
                <w:rFonts w:ascii="Times New Roman" w:hAnsi="Times New Roman" w:cs="Times New Roman"/>
                <w:sz w:val="18"/>
                <w:szCs w:val="18"/>
              </w:rPr>
              <w:t xml:space="preserve">Уровень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профессиональног</w:t>
            </w:r>
            <w:r w:rsidRPr="00415A2F">
              <w:rPr>
                <w:rFonts w:ascii="Times New Roman" w:hAnsi="Times New Roman" w:cs="Times New Roman"/>
                <w:sz w:val="18"/>
                <w:szCs w:val="18"/>
              </w:rPr>
              <w:t>о образования с указанием наименования направления подготовки и специальности</w:t>
            </w:r>
          </w:p>
        </w:tc>
        <w:tc>
          <w:tcPr>
            <w:tcW w:w="1803" w:type="dxa"/>
          </w:tcPr>
          <w:p w:rsidR="00B21539" w:rsidRDefault="00B21539" w:rsidP="00B2153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15A2F">
              <w:rPr>
                <w:rFonts w:ascii="Times New Roman" w:hAnsi="Times New Roman" w:cs="Times New Roman"/>
                <w:sz w:val="18"/>
                <w:szCs w:val="18"/>
              </w:rPr>
              <w:t>Наименование направления подготовки и</w:t>
            </w:r>
          </w:p>
          <w:p w:rsidR="00B21539" w:rsidRPr="00415A2F" w:rsidRDefault="00B21539" w:rsidP="00B2153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15A2F">
              <w:rPr>
                <w:rFonts w:ascii="Times New Roman" w:hAnsi="Times New Roman" w:cs="Times New Roman"/>
                <w:sz w:val="18"/>
                <w:szCs w:val="18"/>
              </w:rPr>
              <w:t xml:space="preserve"> (или) специальность</w:t>
            </w:r>
          </w:p>
        </w:tc>
        <w:tc>
          <w:tcPr>
            <w:tcW w:w="2186" w:type="dxa"/>
          </w:tcPr>
          <w:p w:rsidR="00B21539" w:rsidRPr="00415A2F" w:rsidRDefault="00B21539" w:rsidP="00B2153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15A2F">
              <w:rPr>
                <w:rFonts w:ascii="Times New Roman" w:hAnsi="Times New Roman" w:cs="Times New Roman"/>
                <w:sz w:val="18"/>
                <w:szCs w:val="18"/>
              </w:rPr>
              <w:t>Сведения о повышении квалификации</w:t>
            </w:r>
          </w:p>
          <w:p w:rsidR="00B21539" w:rsidRPr="00415A2F" w:rsidRDefault="00B21539" w:rsidP="00B2153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15A2F">
              <w:rPr>
                <w:rFonts w:ascii="Times New Roman" w:hAnsi="Times New Roman" w:cs="Times New Roman"/>
                <w:sz w:val="18"/>
                <w:szCs w:val="18"/>
              </w:rPr>
              <w:t xml:space="preserve"> (за последние 3 года)</w:t>
            </w:r>
          </w:p>
        </w:tc>
        <w:tc>
          <w:tcPr>
            <w:tcW w:w="1034" w:type="dxa"/>
          </w:tcPr>
          <w:p w:rsidR="00B21539" w:rsidRDefault="00B21539" w:rsidP="00B2153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15A2F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 </w:t>
            </w:r>
            <w:proofErr w:type="spellStart"/>
            <w:r w:rsidRPr="00415A2F">
              <w:rPr>
                <w:rFonts w:ascii="Times New Roman" w:hAnsi="Times New Roman" w:cs="Times New Roman"/>
                <w:sz w:val="18"/>
                <w:szCs w:val="18"/>
              </w:rPr>
              <w:t>профессио</w:t>
            </w:r>
            <w:proofErr w:type="spellEnd"/>
          </w:p>
          <w:p w:rsidR="00B21539" w:rsidRPr="00415A2F" w:rsidRDefault="00B21539" w:rsidP="00B2153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5A2F">
              <w:rPr>
                <w:rFonts w:ascii="Times New Roman" w:hAnsi="Times New Roman" w:cs="Times New Roman"/>
                <w:sz w:val="18"/>
                <w:szCs w:val="18"/>
              </w:rPr>
              <w:t>нальой</w:t>
            </w:r>
            <w:proofErr w:type="spellEnd"/>
            <w:r w:rsidRPr="00415A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21539" w:rsidRDefault="00B21539" w:rsidP="00B2153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5A2F">
              <w:rPr>
                <w:rFonts w:ascii="Times New Roman" w:hAnsi="Times New Roman" w:cs="Times New Roman"/>
                <w:sz w:val="18"/>
                <w:szCs w:val="18"/>
              </w:rPr>
              <w:t>переподго</w:t>
            </w:r>
            <w:proofErr w:type="spellEnd"/>
          </w:p>
          <w:p w:rsidR="00B21539" w:rsidRPr="00415A2F" w:rsidRDefault="00B21539" w:rsidP="00B2153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15A2F">
              <w:rPr>
                <w:rFonts w:ascii="Times New Roman" w:hAnsi="Times New Roman" w:cs="Times New Roman"/>
                <w:sz w:val="18"/>
                <w:szCs w:val="18"/>
              </w:rPr>
              <w:t>токи</w:t>
            </w:r>
          </w:p>
        </w:tc>
        <w:tc>
          <w:tcPr>
            <w:tcW w:w="768" w:type="dxa"/>
          </w:tcPr>
          <w:p w:rsidR="00B21539" w:rsidRPr="00415A2F" w:rsidRDefault="00B21539" w:rsidP="00B2153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15A2F">
              <w:rPr>
                <w:rFonts w:ascii="Times New Roman" w:hAnsi="Times New Roman" w:cs="Times New Roman"/>
                <w:sz w:val="18"/>
                <w:szCs w:val="18"/>
              </w:rPr>
              <w:t>Общий стаж работы</w:t>
            </w:r>
          </w:p>
        </w:tc>
        <w:tc>
          <w:tcPr>
            <w:tcW w:w="829" w:type="dxa"/>
          </w:tcPr>
          <w:p w:rsidR="00B21539" w:rsidRPr="00415A2F" w:rsidRDefault="00B21539" w:rsidP="00B2153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15A2F">
              <w:rPr>
                <w:rFonts w:ascii="Times New Roman" w:hAnsi="Times New Roman" w:cs="Times New Roman"/>
                <w:sz w:val="18"/>
                <w:szCs w:val="18"/>
              </w:rPr>
              <w:t xml:space="preserve">Стаж </w:t>
            </w:r>
          </w:p>
          <w:p w:rsidR="00B21539" w:rsidRPr="00415A2F" w:rsidRDefault="00B21539" w:rsidP="00B2153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15A2F">
              <w:rPr>
                <w:rFonts w:ascii="Times New Roman" w:hAnsi="Times New Roman" w:cs="Times New Roman"/>
                <w:sz w:val="18"/>
                <w:szCs w:val="18"/>
              </w:rPr>
              <w:t xml:space="preserve">работы по </w:t>
            </w:r>
            <w:proofErr w:type="spellStart"/>
            <w:r w:rsidRPr="00415A2F">
              <w:rPr>
                <w:rFonts w:ascii="Times New Roman" w:hAnsi="Times New Roman" w:cs="Times New Roman"/>
                <w:sz w:val="18"/>
                <w:szCs w:val="18"/>
              </w:rPr>
              <w:t>специа</w:t>
            </w:r>
            <w:proofErr w:type="spellEnd"/>
          </w:p>
          <w:p w:rsidR="00B21539" w:rsidRPr="00415A2F" w:rsidRDefault="00B21539" w:rsidP="00B2153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5A2F">
              <w:rPr>
                <w:rFonts w:ascii="Times New Roman" w:hAnsi="Times New Roman" w:cs="Times New Roman"/>
                <w:sz w:val="18"/>
                <w:szCs w:val="18"/>
              </w:rPr>
              <w:t>льности</w:t>
            </w:r>
            <w:proofErr w:type="spellEnd"/>
          </w:p>
        </w:tc>
        <w:tc>
          <w:tcPr>
            <w:tcW w:w="1516" w:type="dxa"/>
          </w:tcPr>
          <w:p w:rsidR="00B21539" w:rsidRPr="00415A2F" w:rsidRDefault="00B21539" w:rsidP="00B2153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5A2F">
              <w:rPr>
                <w:rFonts w:ascii="Times New Roman" w:hAnsi="Times New Roman" w:cs="Times New Roman"/>
                <w:sz w:val="18"/>
                <w:szCs w:val="18"/>
              </w:rPr>
              <w:t>Реализуе</w:t>
            </w:r>
            <w:proofErr w:type="spellEnd"/>
          </w:p>
          <w:p w:rsidR="00B21539" w:rsidRPr="00415A2F" w:rsidRDefault="00B21539" w:rsidP="00B2153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15A2F">
              <w:rPr>
                <w:rFonts w:ascii="Times New Roman" w:hAnsi="Times New Roman" w:cs="Times New Roman"/>
                <w:sz w:val="18"/>
                <w:szCs w:val="18"/>
              </w:rPr>
              <w:t>мая</w:t>
            </w:r>
          </w:p>
          <w:p w:rsidR="00B21539" w:rsidRPr="00415A2F" w:rsidRDefault="00B21539" w:rsidP="00B2153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5A2F">
              <w:rPr>
                <w:rFonts w:ascii="Times New Roman" w:hAnsi="Times New Roman" w:cs="Times New Roman"/>
                <w:sz w:val="18"/>
                <w:szCs w:val="18"/>
              </w:rPr>
              <w:t>образова</w:t>
            </w:r>
            <w:proofErr w:type="spellEnd"/>
          </w:p>
          <w:p w:rsidR="00B21539" w:rsidRPr="00415A2F" w:rsidRDefault="00B21539" w:rsidP="00B2153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15A2F">
              <w:rPr>
                <w:rFonts w:ascii="Times New Roman" w:hAnsi="Times New Roman" w:cs="Times New Roman"/>
                <w:sz w:val="18"/>
                <w:szCs w:val="18"/>
              </w:rPr>
              <w:t>тельная</w:t>
            </w:r>
          </w:p>
          <w:p w:rsidR="00B21539" w:rsidRPr="00415A2F" w:rsidRDefault="00B21539" w:rsidP="00B2153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15A2F">
              <w:rPr>
                <w:rFonts w:ascii="Times New Roman" w:hAnsi="Times New Roman" w:cs="Times New Roman"/>
                <w:sz w:val="18"/>
                <w:szCs w:val="18"/>
              </w:rPr>
              <w:t>программа</w:t>
            </w:r>
          </w:p>
        </w:tc>
        <w:tc>
          <w:tcPr>
            <w:tcW w:w="933" w:type="dxa"/>
          </w:tcPr>
          <w:p w:rsidR="00B21539" w:rsidRPr="00415A2F" w:rsidRDefault="00B21539" w:rsidP="00B2153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5A2F">
              <w:rPr>
                <w:rFonts w:ascii="Times New Roman" w:hAnsi="Times New Roman" w:cs="Times New Roman"/>
                <w:sz w:val="18"/>
                <w:szCs w:val="18"/>
              </w:rPr>
              <w:t>Квалифи</w:t>
            </w:r>
            <w:proofErr w:type="spellEnd"/>
          </w:p>
          <w:p w:rsidR="00B21539" w:rsidRPr="00415A2F" w:rsidRDefault="00B21539" w:rsidP="00B2153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5A2F">
              <w:rPr>
                <w:rFonts w:ascii="Times New Roman" w:hAnsi="Times New Roman" w:cs="Times New Roman"/>
                <w:sz w:val="18"/>
                <w:szCs w:val="18"/>
              </w:rPr>
              <w:t>кацио</w:t>
            </w:r>
            <w:proofErr w:type="spellEnd"/>
          </w:p>
          <w:p w:rsidR="00B21539" w:rsidRPr="00415A2F" w:rsidRDefault="00B21539" w:rsidP="00B2153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5A2F">
              <w:rPr>
                <w:rFonts w:ascii="Times New Roman" w:hAnsi="Times New Roman" w:cs="Times New Roman"/>
                <w:sz w:val="18"/>
                <w:szCs w:val="18"/>
              </w:rPr>
              <w:t>нная</w:t>
            </w:r>
            <w:proofErr w:type="spellEnd"/>
          </w:p>
          <w:p w:rsidR="00B21539" w:rsidRPr="00415A2F" w:rsidRDefault="00B21539" w:rsidP="00B2153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5A2F">
              <w:rPr>
                <w:rFonts w:ascii="Times New Roman" w:hAnsi="Times New Roman" w:cs="Times New Roman"/>
                <w:sz w:val="18"/>
                <w:szCs w:val="18"/>
              </w:rPr>
              <w:t>катего</w:t>
            </w:r>
            <w:proofErr w:type="spellEnd"/>
          </w:p>
          <w:p w:rsidR="00B21539" w:rsidRPr="00415A2F" w:rsidRDefault="00B21539" w:rsidP="00B2153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5A2F">
              <w:rPr>
                <w:rFonts w:ascii="Times New Roman" w:hAnsi="Times New Roman" w:cs="Times New Roman"/>
                <w:sz w:val="18"/>
                <w:szCs w:val="18"/>
              </w:rPr>
              <w:t>рия</w:t>
            </w:r>
            <w:proofErr w:type="spellEnd"/>
          </w:p>
        </w:tc>
      </w:tr>
      <w:tr w:rsidR="00B21539" w:rsidRPr="00C635FA" w:rsidTr="00B21539">
        <w:tc>
          <w:tcPr>
            <w:tcW w:w="1654" w:type="dxa"/>
          </w:tcPr>
          <w:p w:rsidR="00B21539" w:rsidRPr="00B21539" w:rsidRDefault="00B21539" w:rsidP="00B215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15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Кузнецова Светлана Александровна</w:t>
            </w:r>
          </w:p>
        </w:tc>
        <w:tc>
          <w:tcPr>
            <w:tcW w:w="1318" w:type="dxa"/>
          </w:tcPr>
          <w:p w:rsidR="00B21539" w:rsidRPr="00B21539" w:rsidRDefault="00B21539" w:rsidP="00B215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15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учитель-логопед</w:t>
            </w:r>
          </w:p>
        </w:tc>
        <w:tc>
          <w:tcPr>
            <w:tcW w:w="1615" w:type="dxa"/>
          </w:tcPr>
          <w:p w:rsidR="00B21539" w:rsidRPr="00B21539" w:rsidRDefault="00B21539" w:rsidP="00B215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15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речи</w:t>
            </w:r>
          </w:p>
        </w:tc>
        <w:tc>
          <w:tcPr>
            <w:tcW w:w="1732" w:type="dxa"/>
          </w:tcPr>
          <w:p w:rsidR="00B21539" w:rsidRPr="00B21539" w:rsidRDefault="00B21539" w:rsidP="00B215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15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 педагогическое</w:t>
            </w:r>
          </w:p>
        </w:tc>
        <w:tc>
          <w:tcPr>
            <w:tcW w:w="1803" w:type="dxa"/>
          </w:tcPr>
          <w:p w:rsidR="00B21539" w:rsidRPr="00B21539" w:rsidRDefault="00B21539" w:rsidP="00B215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15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логопедия</w:t>
            </w:r>
          </w:p>
        </w:tc>
        <w:tc>
          <w:tcPr>
            <w:tcW w:w="2186" w:type="dxa"/>
          </w:tcPr>
          <w:p w:rsidR="00B21539" w:rsidRPr="00B21539" w:rsidRDefault="00B21539" w:rsidP="00B215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15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ГБОУ ДПО «Нижегородский институт развития образования» по программе «Современные коррекционно-образовательные технологии в работе с дошкольниками с ОВЗ», 2021 год;</w:t>
            </w:r>
          </w:p>
          <w:p w:rsidR="00B21539" w:rsidRPr="00B21539" w:rsidRDefault="00B21539" w:rsidP="00B215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15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ООО "Центр развития педагогики" по дополнительной профессиональной программе "Соблюдение требований ФОП ДО И ФАОП ДО для обучающихся с ОВЗ: организация учебно-воспитательной работы с детьми дошкольного возраста по ФГОС ДО", 2023 г.</w:t>
            </w:r>
          </w:p>
        </w:tc>
        <w:tc>
          <w:tcPr>
            <w:tcW w:w="1034" w:type="dxa"/>
          </w:tcPr>
          <w:p w:rsidR="00B21539" w:rsidRPr="00B21539" w:rsidRDefault="00B21539" w:rsidP="00B215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</w:tcPr>
          <w:p w:rsidR="00B21539" w:rsidRPr="00B21539" w:rsidRDefault="00B21539" w:rsidP="00B215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15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года</w:t>
            </w:r>
          </w:p>
        </w:tc>
        <w:tc>
          <w:tcPr>
            <w:tcW w:w="829" w:type="dxa"/>
          </w:tcPr>
          <w:p w:rsidR="00B21539" w:rsidRPr="00B21539" w:rsidRDefault="00B21539" w:rsidP="00B215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15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лет</w:t>
            </w:r>
          </w:p>
        </w:tc>
        <w:tc>
          <w:tcPr>
            <w:tcW w:w="1516" w:type="dxa"/>
          </w:tcPr>
          <w:p w:rsidR="00B21539" w:rsidRPr="00B21539" w:rsidRDefault="00B21539" w:rsidP="00B215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15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АОП ДО для обучающихся с ТНР (ОНР) </w:t>
            </w:r>
          </w:p>
        </w:tc>
        <w:tc>
          <w:tcPr>
            <w:tcW w:w="933" w:type="dxa"/>
          </w:tcPr>
          <w:p w:rsidR="00B21539" w:rsidRPr="00B21539" w:rsidRDefault="00B21539" w:rsidP="00B215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15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первая</w:t>
            </w:r>
          </w:p>
        </w:tc>
      </w:tr>
      <w:tr w:rsidR="00B21539" w:rsidRPr="00C635FA" w:rsidTr="00B21539">
        <w:tc>
          <w:tcPr>
            <w:tcW w:w="1654" w:type="dxa"/>
          </w:tcPr>
          <w:p w:rsidR="00B21539" w:rsidRPr="00B21539" w:rsidRDefault="00B21539" w:rsidP="00B215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15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Лисина Татьяна Юрьевна</w:t>
            </w:r>
          </w:p>
        </w:tc>
        <w:tc>
          <w:tcPr>
            <w:tcW w:w="1318" w:type="dxa"/>
          </w:tcPr>
          <w:p w:rsidR="00B21539" w:rsidRPr="00B21539" w:rsidRDefault="00B21539" w:rsidP="00B215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15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615" w:type="dxa"/>
          </w:tcPr>
          <w:p w:rsidR="007D364F" w:rsidRPr="00B21539" w:rsidRDefault="007D364F" w:rsidP="007D36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речи</w:t>
            </w:r>
          </w:p>
          <w:p w:rsidR="007D364F" w:rsidRPr="00B21539" w:rsidRDefault="007D364F" w:rsidP="007D36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15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</w:t>
            </w:r>
          </w:p>
          <w:p w:rsidR="007D364F" w:rsidRPr="00B21539" w:rsidRDefault="007D364F" w:rsidP="007D36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15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элементарных </w:t>
            </w:r>
          </w:p>
          <w:p w:rsidR="007D364F" w:rsidRPr="00B21539" w:rsidRDefault="007D364F" w:rsidP="007D36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15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математических </w:t>
            </w:r>
          </w:p>
          <w:p w:rsidR="007D364F" w:rsidRPr="00B21539" w:rsidRDefault="007D364F" w:rsidP="007D36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15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представлений </w:t>
            </w:r>
          </w:p>
          <w:p w:rsidR="007D364F" w:rsidRPr="00B21539" w:rsidRDefault="007D364F" w:rsidP="007D36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15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Ознакомление с </w:t>
            </w:r>
          </w:p>
          <w:p w:rsidR="007D364F" w:rsidRPr="00B21539" w:rsidRDefault="007D364F" w:rsidP="007D36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15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социальным миром </w:t>
            </w:r>
          </w:p>
          <w:p w:rsidR="007D364F" w:rsidRPr="00B21539" w:rsidRDefault="007D364F" w:rsidP="007D36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15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Ознакомление с </w:t>
            </w:r>
          </w:p>
          <w:p w:rsidR="007D364F" w:rsidRPr="00B21539" w:rsidRDefault="007D364F" w:rsidP="007D36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окружающим миром</w:t>
            </w:r>
          </w:p>
          <w:p w:rsidR="007D364F" w:rsidRPr="00B21539" w:rsidRDefault="007D364F" w:rsidP="007D36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15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Рисование Лепка </w:t>
            </w:r>
          </w:p>
          <w:p w:rsidR="007D364F" w:rsidRPr="00B21539" w:rsidRDefault="007D364F" w:rsidP="007D36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15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Аппликация </w:t>
            </w:r>
          </w:p>
          <w:p w:rsidR="00B21539" w:rsidRPr="00B21539" w:rsidRDefault="007D364F" w:rsidP="007D36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15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ая культура</w:t>
            </w:r>
          </w:p>
        </w:tc>
        <w:tc>
          <w:tcPr>
            <w:tcW w:w="1732" w:type="dxa"/>
          </w:tcPr>
          <w:p w:rsidR="00B21539" w:rsidRDefault="00B21539" w:rsidP="00B215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15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среднее специальное</w:t>
            </w:r>
          </w:p>
          <w:p w:rsidR="00B21539" w:rsidRPr="00B21539" w:rsidRDefault="00B21539" w:rsidP="00B215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педагогическое</w:t>
            </w:r>
          </w:p>
        </w:tc>
        <w:tc>
          <w:tcPr>
            <w:tcW w:w="1803" w:type="dxa"/>
          </w:tcPr>
          <w:p w:rsidR="00B21539" w:rsidRPr="00B21539" w:rsidRDefault="00B21539" w:rsidP="00B215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15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 в дошкольных учреждениях</w:t>
            </w:r>
          </w:p>
        </w:tc>
        <w:tc>
          <w:tcPr>
            <w:tcW w:w="2186" w:type="dxa"/>
          </w:tcPr>
          <w:p w:rsidR="00B21539" w:rsidRPr="00B21539" w:rsidRDefault="00B21539" w:rsidP="00B215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15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ООО "Высшая школа администрирования" по дополнительной профессиональной программе " Организация инклюзивного образования в условиях реализации ФГОС дошкольного образования для детей с ОВЗ", 2022год;</w:t>
            </w:r>
          </w:p>
          <w:p w:rsidR="00B21539" w:rsidRPr="00B21539" w:rsidRDefault="00B21539" w:rsidP="00B215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15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 ООО "Центр развития педагогики" по дополнительной профессиональной программе "Соблюдение требований ФОП ДО И ФАОП ДО для обучающихся с ОВЗ: организация учебно-воспитательной работы с детьми дошкольного возраста по ФГОС ДО", 2023 г.;</w:t>
            </w:r>
          </w:p>
        </w:tc>
        <w:tc>
          <w:tcPr>
            <w:tcW w:w="1034" w:type="dxa"/>
          </w:tcPr>
          <w:p w:rsidR="00B21539" w:rsidRPr="00B21539" w:rsidRDefault="00B21539" w:rsidP="00B215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</w:tcPr>
          <w:p w:rsidR="00B21539" w:rsidRPr="00B21539" w:rsidRDefault="00B21539" w:rsidP="00B215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15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год</w:t>
            </w:r>
          </w:p>
        </w:tc>
        <w:tc>
          <w:tcPr>
            <w:tcW w:w="829" w:type="dxa"/>
          </w:tcPr>
          <w:p w:rsidR="00B21539" w:rsidRPr="00B21539" w:rsidRDefault="00B21539" w:rsidP="00B215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15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год</w:t>
            </w:r>
          </w:p>
        </w:tc>
        <w:tc>
          <w:tcPr>
            <w:tcW w:w="1516" w:type="dxa"/>
          </w:tcPr>
          <w:p w:rsidR="00B21539" w:rsidRPr="00B21539" w:rsidRDefault="00B21539" w:rsidP="00B215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15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АОП ДО для обучающихся с ТНР (ОНР</w:t>
            </w:r>
          </w:p>
        </w:tc>
        <w:tc>
          <w:tcPr>
            <w:tcW w:w="933" w:type="dxa"/>
          </w:tcPr>
          <w:p w:rsidR="00B21539" w:rsidRPr="00B21539" w:rsidRDefault="00B21539" w:rsidP="00B215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15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первая</w:t>
            </w:r>
          </w:p>
        </w:tc>
      </w:tr>
      <w:tr w:rsidR="00B21539" w:rsidRPr="00C635FA" w:rsidTr="00B21539">
        <w:tc>
          <w:tcPr>
            <w:tcW w:w="1654" w:type="dxa"/>
          </w:tcPr>
          <w:p w:rsidR="00B21539" w:rsidRPr="00B21539" w:rsidRDefault="00B21539" w:rsidP="00B215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15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Яковенко Марина Владимировна</w:t>
            </w:r>
          </w:p>
        </w:tc>
        <w:tc>
          <w:tcPr>
            <w:tcW w:w="1318" w:type="dxa"/>
          </w:tcPr>
          <w:p w:rsidR="00B21539" w:rsidRPr="00B21539" w:rsidRDefault="00B21539" w:rsidP="00B215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15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615" w:type="dxa"/>
          </w:tcPr>
          <w:p w:rsidR="00B21539" w:rsidRPr="00B21539" w:rsidRDefault="00B21539" w:rsidP="00B215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речи</w:t>
            </w:r>
          </w:p>
          <w:p w:rsidR="00B21539" w:rsidRPr="00B21539" w:rsidRDefault="00B21539" w:rsidP="00B215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15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</w:t>
            </w:r>
          </w:p>
          <w:p w:rsidR="00B21539" w:rsidRPr="00B21539" w:rsidRDefault="00B21539" w:rsidP="00B215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15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элементарных </w:t>
            </w:r>
          </w:p>
          <w:p w:rsidR="00B21539" w:rsidRPr="00B21539" w:rsidRDefault="00B21539" w:rsidP="00B215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15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математических </w:t>
            </w:r>
          </w:p>
          <w:p w:rsidR="00B21539" w:rsidRPr="00B21539" w:rsidRDefault="00B21539" w:rsidP="00B215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15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представлений </w:t>
            </w:r>
          </w:p>
          <w:p w:rsidR="00B21539" w:rsidRPr="00B21539" w:rsidRDefault="00B21539" w:rsidP="00B215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15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Ознакомление с </w:t>
            </w:r>
          </w:p>
          <w:p w:rsidR="00B21539" w:rsidRPr="00B21539" w:rsidRDefault="00B21539" w:rsidP="00B215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15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социальным миром </w:t>
            </w:r>
          </w:p>
          <w:p w:rsidR="00B21539" w:rsidRPr="00B21539" w:rsidRDefault="00B21539" w:rsidP="00B215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15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Ознакомление с </w:t>
            </w:r>
          </w:p>
          <w:p w:rsidR="00B21539" w:rsidRPr="00B21539" w:rsidRDefault="007D364F" w:rsidP="00B215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окружающим миром</w:t>
            </w:r>
          </w:p>
          <w:p w:rsidR="00B21539" w:rsidRPr="00B21539" w:rsidRDefault="00B21539" w:rsidP="00B215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15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Рисование Лепка </w:t>
            </w:r>
          </w:p>
          <w:p w:rsidR="00B21539" w:rsidRPr="00B21539" w:rsidRDefault="00B21539" w:rsidP="00B215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15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Аппликация </w:t>
            </w:r>
          </w:p>
          <w:p w:rsidR="00B21539" w:rsidRPr="00B21539" w:rsidRDefault="00B21539" w:rsidP="007D36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15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</w:t>
            </w:r>
            <w:r w:rsidR="007D36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ая культур</w:t>
            </w:r>
            <w:bookmarkStart w:id="0" w:name="_GoBack"/>
            <w:bookmarkEnd w:id="0"/>
            <w:r w:rsidR="007D36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732" w:type="dxa"/>
          </w:tcPr>
          <w:p w:rsidR="00B21539" w:rsidRPr="00B21539" w:rsidRDefault="00B21539" w:rsidP="00B215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15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специальное</w:t>
            </w:r>
          </w:p>
        </w:tc>
        <w:tc>
          <w:tcPr>
            <w:tcW w:w="1803" w:type="dxa"/>
          </w:tcPr>
          <w:p w:rsidR="00B21539" w:rsidRPr="00B21539" w:rsidRDefault="00B21539" w:rsidP="00B215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15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 в дошкольных учреждениях</w:t>
            </w:r>
          </w:p>
        </w:tc>
        <w:tc>
          <w:tcPr>
            <w:tcW w:w="2186" w:type="dxa"/>
          </w:tcPr>
          <w:p w:rsidR="00B21539" w:rsidRPr="00B21539" w:rsidRDefault="00B21539" w:rsidP="00B215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15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ООО "Высшая школа администрирования" по дополнительной профессиональной программе " Организация инклюзивного образования в условиях реализации ФГОС дошкольного образования для детей с ОВЗ", 2022год;</w:t>
            </w:r>
          </w:p>
          <w:p w:rsidR="00B21539" w:rsidRPr="00B21539" w:rsidRDefault="00B21539" w:rsidP="00B215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15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ООО "Центр развития педагогики" по дополнительной профессиональной программе "Соблюдение требований ФОП ДО И ФАОП ДО для обучающихся с ОВЗ: организация учебно-воспитательной работы с детьми дошкольного возраста по ФГОС ДО", 2023 г.;</w:t>
            </w:r>
          </w:p>
        </w:tc>
        <w:tc>
          <w:tcPr>
            <w:tcW w:w="1034" w:type="dxa"/>
          </w:tcPr>
          <w:p w:rsidR="00B21539" w:rsidRPr="00B21539" w:rsidRDefault="00B21539" w:rsidP="00B215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15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 лет</w:t>
            </w:r>
          </w:p>
        </w:tc>
        <w:tc>
          <w:tcPr>
            <w:tcW w:w="768" w:type="dxa"/>
          </w:tcPr>
          <w:p w:rsidR="00B21539" w:rsidRPr="00B21539" w:rsidRDefault="00B21539" w:rsidP="00B215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</w:tcPr>
          <w:p w:rsidR="00B21539" w:rsidRPr="00B21539" w:rsidRDefault="00B21539" w:rsidP="00B215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15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года</w:t>
            </w:r>
          </w:p>
        </w:tc>
        <w:tc>
          <w:tcPr>
            <w:tcW w:w="1516" w:type="dxa"/>
          </w:tcPr>
          <w:p w:rsidR="00B21539" w:rsidRPr="00B21539" w:rsidRDefault="00B21539" w:rsidP="00B215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15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АОП ДО для обучающихся с ТНР (ОНР</w:t>
            </w:r>
          </w:p>
        </w:tc>
        <w:tc>
          <w:tcPr>
            <w:tcW w:w="933" w:type="dxa"/>
          </w:tcPr>
          <w:p w:rsidR="00B21539" w:rsidRPr="00B21539" w:rsidRDefault="00B21539" w:rsidP="00B215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15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первая</w:t>
            </w:r>
          </w:p>
        </w:tc>
      </w:tr>
      <w:tr w:rsidR="00B21539" w:rsidRPr="00C635FA" w:rsidTr="00B21539">
        <w:tc>
          <w:tcPr>
            <w:tcW w:w="1654" w:type="dxa"/>
          </w:tcPr>
          <w:p w:rsidR="00B21539" w:rsidRPr="007D364F" w:rsidRDefault="00B21539" w:rsidP="00B215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6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Волкова Наталия Николаевна</w:t>
            </w:r>
          </w:p>
        </w:tc>
        <w:tc>
          <w:tcPr>
            <w:tcW w:w="1318" w:type="dxa"/>
          </w:tcPr>
          <w:p w:rsidR="007D364F" w:rsidRDefault="00B21539" w:rsidP="00B215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36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музыкаль</w:t>
            </w:r>
            <w:proofErr w:type="spellEnd"/>
          </w:p>
          <w:p w:rsidR="007D364F" w:rsidRDefault="00B21539" w:rsidP="00B215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36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ный</w:t>
            </w:r>
            <w:proofErr w:type="spellEnd"/>
            <w:r w:rsidRPr="007D36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руководи</w:t>
            </w:r>
          </w:p>
          <w:p w:rsidR="00B21539" w:rsidRPr="007D364F" w:rsidRDefault="00B21539" w:rsidP="00B215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36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</w:t>
            </w:r>
            <w:proofErr w:type="spellEnd"/>
          </w:p>
        </w:tc>
        <w:tc>
          <w:tcPr>
            <w:tcW w:w="1615" w:type="dxa"/>
          </w:tcPr>
          <w:p w:rsidR="00B21539" w:rsidRPr="007D364F" w:rsidRDefault="007D364F" w:rsidP="00B215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1732" w:type="dxa"/>
          </w:tcPr>
          <w:p w:rsidR="00B21539" w:rsidRDefault="00B21539" w:rsidP="00B215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6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специальное</w:t>
            </w:r>
          </w:p>
          <w:p w:rsidR="007D364F" w:rsidRPr="007D364F" w:rsidRDefault="007D364F" w:rsidP="00B215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педагогическое</w:t>
            </w:r>
          </w:p>
        </w:tc>
        <w:tc>
          <w:tcPr>
            <w:tcW w:w="1803" w:type="dxa"/>
          </w:tcPr>
          <w:p w:rsidR="00B21539" w:rsidRPr="007D364F" w:rsidRDefault="00B21539" w:rsidP="00B215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6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воспитатель, руководитель изобразительной деятельности в </w:t>
            </w:r>
            <w:r w:rsidRPr="007D36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дошкольных учреждениях.</w:t>
            </w:r>
          </w:p>
        </w:tc>
        <w:tc>
          <w:tcPr>
            <w:tcW w:w="2186" w:type="dxa"/>
          </w:tcPr>
          <w:p w:rsidR="00B21539" w:rsidRPr="007D364F" w:rsidRDefault="00B21539" w:rsidP="00B215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6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- ООО "Высшая школа администрирования" по дополнительной профессиональной программе " </w:t>
            </w:r>
            <w:r w:rsidRPr="007D36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Организация инклюзивного образования в условиях реализации ФГОС дошкольного образования для детей с ОВЗ", 2022год;</w:t>
            </w:r>
          </w:p>
          <w:p w:rsidR="00B21539" w:rsidRPr="007D364F" w:rsidRDefault="00B21539" w:rsidP="00B215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6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ООО "Центр развития педагогики" по дополнительной профессиональной программе "Соблюдение требований ФОП ДО И ФАОП ДО для обучающихся с ОВЗ: организация учебно-воспитательной работы с детьми дошкольного возраста по ФГОС ДО", 2023 г.;</w:t>
            </w:r>
          </w:p>
          <w:p w:rsidR="00B21539" w:rsidRPr="007D364F" w:rsidRDefault="00B21539" w:rsidP="00B215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6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ООО "Педагоги России: инновации в образовании" курс " Реализация музыкального образования и физического развития дошкольников с учетом требования ФОП ДО", 2023г.</w:t>
            </w:r>
          </w:p>
        </w:tc>
        <w:tc>
          <w:tcPr>
            <w:tcW w:w="1034" w:type="dxa"/>
          </w:tcPr>
          <w:p w:rsidR="00B21539" w:rsidRPr="007D364F" w:rsidRDefault="00B21539" w:rsidP="00B215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</w:tcPr>
          <w:p w:rsidR="00B21539" w:rsidRPr="007D364F" w:rsidRDefault="007D364F" w:rsidP="00B215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6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лет</w:t>
            </w:r>
          </w:p>
        </w:tc>
        <w:tc>
          <w:tcPr>
            <w:tcW w:w="829" w:type="dxa"/>
          </w:tcPr>
          <w:p w:rsidR="00B21539" w:rsidRPr="007D364F" w:rsidRDefault="00B21539" w:rsidP="00B215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6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лет</w:t>
            </w:r>
          </w:p>
        </w:tc>
        <w:tc>
          <w:tcPr>
            <w:tcW w:w="1516" w:type="dxa"/>
          </w:tcPr>
          <w:p w:rsidR="00B21539" w:rsidRPr="007D364F" w:rsidRDefault="00B21539" w:rsidP="00B215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6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АОП ДО для обучающихся с ТНР (ОНР)</w:t>
            </w:r>
          </w:p>
        </w:tc>
        <w:tc>
          <w:tcPr>
            <w:tcW w:w="933" w:type="dxa"/>
          </w:tcPr>
          <w:p w:rsidR="00B21539" w:rsidRPr="007D364F" w:rsidRDefault="00B21539" w:rsidP="00B215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6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высшая</w:t>
            </w:r>
          </w:p>
        </w:tc>
      </w:tr>
    </w:tbl>
    <w:p w:rsidR="004849D4" w:rsidRDefault="004849D4"/>
    <w:sectPr w:rsidR="004849D4" w:rsidSect="00C635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4A1"/>
    <w:rsid w:val="004849D4"/>
    <w:rsid w:val="007D364F"/>
    <w:rsid w:val="00A304A1"/>
    <w:rsid w:val="00B21539"/>
    <w:rsid w:val="00C6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76264"/>
  <w15:chartTrackingRefBased/>
  <w15:docId w15:val="{57E8EDC5-1814-4B81-8B00-5B00A1FD2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3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215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2023-12-22T09:35:00Z</dcterms:created>
  <dcterms:modified xsi:type="dcterms:W3CDTF">2024-11-29T09:16:00Z</dcterms:modified>
</cp:coreProperties>
</file>